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F36" w:rsidRDefault="00A72486" w:rsidP="00A72486">
      <w:pPr>
        <w:jc w:val="center"/>
        <w:rPr>
          <w:rFonts w:hint="eastAsia"/>
          <w:b/>
          <w:sz w:val="36"/>
          <w:szCs w:val="36"/>
        </w:rPr>
      </w:pPr>
      <w:r w:rsidRPr="00A72486">
        <w:rPr>
          <w:rFonts w:hint="eastAsia"/>
          <w:b/>
          <w:sz w:val="36"/>
          <w:szCs w:val="36"/>
        </w:rPr>
        <w:t>“江苏高等学校科技创新团队”申报意向表</w:t>
      </w:r>
    </w:p>
    <w:p w:rsidR="008C328C" w:rsidRDefault="008C328C" w:rsidP="008C328C">
      <w:pPr>
        <w:rPr>
          <w:rFonts w:hint="eastAsia"/>
          <w:sz w:val="28"/>
          <w:szCs w:val="28"/>
        </w:rPr>
      </w:pPr>
    </w:p>
    <w:p w:rsidR="008C328C" w:rsidRPr="008C328C" w:rsidRDefault="008C328C" w:rsidP="008C328C">
      <w:pPr>
        <w:rPr>
          <w:rFonts w:hint="eastAsia"/>
          <w:b/>
          <w:sz w:val="30"/>
          <w:szCs w:val="30"/>
        </w:rPr>
      </w:pPr>
      <w:r w:rsidRPr="008C328C">
        <w:rPr>
          <w:rFonts w:hint="eastAsia"/>
          <w:sz w:val="30"/>
          <w:szCs w:val="30"/>
        </w:rPr>
        <w:t>报送单位：</w:t>
      </w:r>
    </w:p>
    <w:tbl>
      <w:tblPr>
        <w:tblStyle w:val="a3"/>
        <w:tblW w:w="0" w:type="auto"/>
        <w:tblLook w:val="04A0"/>
      </w:tblPr>
      <w:tblGrid>
        <w:gridCol w:w="1951"/>
        <w:gridCol w:w="1843"/>
        <w:gridCol w:w="4728"/>
      </w:tblGrid>
      <w:tr w:rsidR="00A72486" w:rsidRPr="008C328C" w:rsidTr="00A72486">
        <w:tc>
          <w:tcPr>
            <w:tcW w:w="1951" w:type="dxa"/>
            <w:vAlign w:val="center"/>
          </w:tcPr>
          <w:p w:rsidR="00A72486" w:rsidRPr="008C328C" w:rsidRDefault="00A72486" w:rsidP="00A7248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C328C">
              <w:rPr>
                <w:rFonts w:asciiTheme="minorEastAsia" w:hAnsiTheme="minorEastAsia" w:hint="eastAsia"/>
                <w:sz w:val="28"/>
                <w:szCs w:val="28"/>
              </w:rPr>
              <w:t>团队研究方向</w:t>
            </w:r>
          </w:p>
        </w:tc>
        <w:tc>
          <w:tcPr>
            <w:tcW w:w="6571" w:type="dxa"/>
            <w:gridSpan w:val="2"/>
            <w:vAlign w:val="center"/>
          </w:tcPr>
          <w:p w:rsidR="00A72486" w:rsidRPr="008C328C" w:rsidRDefault="00A72486" w:rsidP="00A7248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72486" w:rsidRPr="008C328C" w:rsidTr="00A72486">
        <w:tc>
          <w:tcPr>
            <w:tcW w:w="1951" w:type="dxa"/>
            <w:vAlign w:val="center"/>
          </w:tcPr>
          <w:p w:rsidR="00A72486" w:rsidRPr="008C328C" w:rsidRDefault="00A63381" w:rsidP="00A7248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团队</w:t>
            </w:r>
            <w:r w:rsidR="00A72486" w:rsidRPr="008C328C">
              <w:rPr>
                <w:rFonts w:asciiTheme="minorEastAsia" w:hAnsiTheme="minorEastAsia" w:hint="eastAsia"/>
                <w:sz w:val="28"/>
                <w:szCs w:val="28"/>
              </w:rPr>
              <w:t>所在研究基地（勾选）</w:t>
            </w:r>
          </w:p>
        </w:tc>
        <w:tc>
          <w:tcPr>
            <w:tcW w:w="6571" w:type="dxa"/>
            <w:gridSpan w:val="2"/>
            <w:vAlign w:val="center"/>
          </w:tcPr>
          <w:p w:rsidR="00A72486" w:rsidRPr="008C328C" w:rsidRDefault="00A72486" w:rsidP="00A72486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8C328C">
              <w:rPr>
                <w:rFonts w:asciiTheme="minorEastAsia" w:hAnsiTheme="minorEastAsia" w:hint="eastAsia"/>
                <w:sz w:val="28"/>
                <w:szCs w:val="28"/>
              </w:rPr>
              <w:t>A.国家重点学科</w:t>
            </w:r>
          </w:p>
          <w:p w:rsidR="00A72486" w:rsidRPr="008C328C" w:rsidRDefault="00A72486" w:rsidP="00A72486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8C328C">
              <w:rPr>
                <w:rFonts w:asciiTheme="minorEastAsia" w:hAnsiTheme="minorEastAsia" w:hint="eastAsia"/>
                <w:sz w:val="28"/>
                <w:szCs w:val="28"/>
              </w:rPr>
              <w:t>B.国家重点实验室</w:t>
            </w:r>
          </w:p>
          <w:p w:rsidR="00A72486" w:rsidRPr="008C328C" w:rsidRDefault="00A72486" w:rsidP="00A72486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8C328C">
              <w:rPr>
                <w:rFonts w:asciiTheme="minorEastAsia" w:hAnsiTheme="minorEastAsia" w:hint="eastAsia"/>
                <w:sz w:val="28"/>
                <w:szCs w:val="28"/>
              </w:rPr>
              <w:t>C.国家工程（技术）研究中心</w:t>
            </w:r>
          </w:p>
          <w:p w:rsidR="00A72486" w:rsidRPr="008C328C" w:rsidRDefault="00A72486" w:rsidP="00A72486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8C328C">
              <w:rPr>
                <w:rFonts w:asciiTheme="minorEastAsia" w:hAnsiTheme="minorEastAsia" w:hint="eastAsia"/>
                <w:sz w:val="28"/>
                <w:szCs w:val="28"/>
              </w:rPr>
              <w:t>D.省重点学科</w:t>
            </w:r>
          </w:p>
          <w:p w:rsidR="00A72486" w:rsidRPr="008C328C" w:rsidRDefault="00A72486" w:rsidP="00A72486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8C328C">
              <w:rPr>
                <w:rFonts w:asciiTheme="minorEastAsia" w:hAnsiTheme="minorEastAsia" w:hint="eastAsia"/>
                <w:sz w:val="28"/>
                <w:szCs w:val="28"/>
              </w:rPr>
              <w:t>E.部或省重点实验室</w:t>
            </w:r>
          </w:p>
          <w:p w:rsidR="00A72486" w:rsidRPr="008C328C" w:rsidRDefault="00A72486" w:rsidP="00A72486">
            <w:pPr>
              <w:rPr>
                <w:rFonts w:asciiTheme="minorEastAsia" w:hAnsiTheme="minorEastAsia"/>
                <w:sz w:val="28"/>
                <w:szCs w:val="28"/>
              </w:rPr>
            </w:pPr>
            <w:r w:rsidRPr="008C328C">
              <w:rPr>
                <w:rFonts w:asciiTheme="minorEastAsia" w:hAnsiTheme="minorEastAsia" w:hint="eastAsia"/>
                <w:sz w:val="28"/>
                <w:szCs w:val="28"/>
              </w:rPr>
              <w:t>F.部或省工程（技术）研究（开发）中心</w:t>
            </w:r>
          </w:p>
        </w:tc>
      </w:tr>
      <w:tr w:rsidR="00A72486" w:rsidRPr="008C328C" w:rsidTr="00A72486">
        <w:tc>
          <w:tcPr>
            <w:tcW w:w="1951" w:type="dxa"/>
            <w:vMerge w:val="restart"/>
            <w:vAlign w:val="center"/>
          </w:tcPr>
          <w:p w:rsidR="00A72486" w:rsidRPr="008C328C" w:rsidRDefault="00A72486" w:rsidP="00A6338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C328C">
              <w:rPr>
                <w:rFonts w:asciiTheme="minorEastAsia" w:hAnsiTheme="minorEastAsia" w:hint="eastAsia"/>
                <w:sz w:val="28"/>
                <w:szCs w:val="28"/>
              </w:rPr>
              <w:t>创新团队构成人员</w:t>
            </w:r>
            <w:r w:rsidR="00A63381">
              <w:rPr>
                <w:rFonts w:asciiTheme="minorEastAsia" w:hAnsiTheme="minorEastAsia" w:hint="eastAsia"/>
                <w:sz w:val="28"/>
                <w:szCs w:val="28"/>
              </w:rPr>
              <w:t>名单</w:t>
            </w:r>
          </w:p>
        </w:tc>
        <w:tc>
          <w:tcPr>
            <w:tcW w:w="1843" w:type="dxa"/>
            <w:vAlign w:val="center"/>
          </w:tcPr>
          <w:p w:rsidR="00A72486" w:rsidRPr="008C328C" w:rsidRDefault="00A72486" w:rsidP="00A7248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C328C">
              <w:rPr>
                <w:rFonts w:asciiTheme="minorEastAsia" w:hAnsiTheme="minorEastAsia" w:hint="eastAsia"/>
                <w:sz w:val="28"/>
                <w:szCs w:val="28"/>
              </w:rPr>
              <w:t>带头人</w:t>
            </w:r>
          </w:p>
        </w:tc>
        <w:tc>
          <w:tcPr>
            <w:tcW w:w="4728" w:type="dxa"/>
            <w:vAlign w:val="center"/>
          </w:tcPr>
          <w:p w:rsidR="00A72486" w:rsidRPr="008C328C" w:rsidRDefault="00A72486" w:rsidP="00A7248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72486" w:rsidRPr="008C328C" w:rsidTr="00A72486">
        <w:tc>
          <w:tcPr>
            <w:tcW w:w="1951" w:type="dxa"/>
            <w:vMerge/>
            <w:vAlign w:val="center"/>
          </w:tcPr>
          <w:p w:rsidR="00A72486" w:rsidRPr="008C328C" w:rsidRDefault="00A72486" w:rsidP="00A7248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72486" w:rsidRPr="008C328C" w:rsidRDefault="00A72486" w:rsidP="00A7248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C328C">
              <w:rPr>
                <w:rFonts w:asciiTheme="minorEastAsia" w:hAnsiTheme="minorEastAsia" w:hint="eastAsia"/>
                <w:sz w:val="28"/>
                <w:szCs w:val="28"/>
              </w:rPr>
              <w:t>研究骨干</w:t>
            </w:r>
          </w:p>
        </w:tc>
        <w:tc>
          <w:tcPr>
            <w:tcW w:w="4728" w:type="dxa"/>
            <w:vAlign w:val="center"/>
          </w:tcPr>
          <w:p w:rsidR="00A72486" w:rsidRPr="008C328C" w:rsidRDefault="00A72486" w:rsidP="00A7248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72486" w:rsidRPr="008C328C" w:rsidTr="00A72486">
        <w:tc>
          <w:tcPr>
            <w:tcW w:w="1951" w:type="dxa"/>
            <w:vMerge/>
            <w:vAlign w:val="center"/>
          </w:tcPr>
          <w:p w:rsidR="00A72486" w:rsidRPr="008C328C" w:rsidRDefault="00A72486" w:rsidP="00A7248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A72486" w:rsidRPr="008C328C" w:rsidRDefault="00A72486" w:rsidP="00A7248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728" w:type="dxa"/>
            <w:vAlign w:val="center"/>
          </w:tcPr>
          <w:p w:rsidR="00A72486" w:rsidRPr="008C328C" w:rsidRDefault="00A72486" w:rsidP="00A7248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72486" w:rsidRPr="008C328C" w:rsidTr="00A72486">
        <w:tc>
          <w:tcPr>
            <w:tcW w:w="1951" w:type="dxa"/>
            <w:vMerge/>
            <w:vAlign w:val="center"/>
          </w:tcPr>
          <w:p w:rsidR="00A72486" w:rsidRPr="008C328C" w:rsidRDefault="00A72486" w:rsidP="00A7248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A72486" w:rsidRPr="008C328C" w:rsidRDefault="00A72486" w:rsidP="00A7248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728" w:type="dxa"/>
            <w:vAlign w:val="center"/>
          </w:tcPr>
          <w:p w:rsidR="00A72486" w:rsidRPr="008C328C" w:rsidRDefault="00A72486" w:rsidP="00A7248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72486" w:rsidRPr="008C328C" w:rsidTr="00A72486">
        <w:tc>
          <w:tcPr>
            <w:tcW w:w="1951" w:type="dxa"/>
            <w:vMerge/>
            <w:vAlign w:val="center"/>
          </w:tcPr>
          <w:p w:rsidR="00A72486" w:rsidRPr="008C328C" w:rsidRDefault="00A72486" w:rsidP="00A7248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A72486" w:rsidRPr="008C328C" w:rsidRDefault="00A72486" w:rsidP="00A7248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728" w:type="dxa"/>
            <w:vAlign w:val="center"/>
          </w:tcPr>
          <w:p w:rsidR="00A72486" w:rsidRPr="008C328C" w:rsidRDefault="00A72486" w:rsidP="00A7248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72486" w:rsidRPr="008C328C" w:rsidTr="00A72486">
        <w:tc>
          <w:tcPr>
            <w:tcW w:w="1951" w:type="dxa"/>
            <w:vMerge/>
            <w:vAlign w:val="center"/>
          </w:tcPr>
          <w:p w:rsidR="00A72486" w:rsidRPr="008C328C" w:rsidRDefault="00A72486" w:rsidP="00A7248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72486" w:rsidRPr="008C328C" w:rsidRDefault="00A72486" w:rsidP="00A7248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C328C">
              <w:rPr>
                <w:rFonts w:asciiTheme="minorEastAsia" w:hAnsiTheme="minorEastAsia" w:hint="eastAsia"/>
                <w:sz w:val="28"/>
                <w:szCs w:val="28"/>
              </w:rPr>
              <w:t>其他成员</w:t>
            </w:r>
          </w:p>
        </w:tc>
        <w:tc>
          <w:tcPr>
            <w:tcW w:w="4728" w:type="dxa"/>
            <w:vAlign w:val="center"/>
          </w:tcPr>
          <w:p w:rsidR="00A72486" w:rsidRPr="008C328C" w:rsidRDefault="00A72486" w:rsidP="00A7248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72486" w:rsidRPr="008C328C" w:rsidTr="00A72486">
        <w:tc>
          <w:tcPr>
            <w:tcW w:w="1951" w:type="dxa"/>
            <w:vMerge/>
            <w:vAlign w:val="center"/>
          </w:tcPr>
          <w:p w:rsidR="00A72486" w:rsidRPr="008C328C" w:rsidRDefault="00A72486" w:rsidP="00A7248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A72486" w:rsidRPr="008C328C" w:rsidRDefault="00A72486" w:rsidP="00A7248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728" w:type="dxa"/>
            <w:vAlign w:val="center"/>
          </w:tcPr>
          <w:p w:rsidR="00A72486" w:rsidRPr="008C328C" w:rsidRDefault="00A72486" w:rsidP="00A7248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72486" w:rsidRPr="008C328C" w:rsidTr="00A72486">
        <w:tc>
          <w:tcPr>
            <w:tcW w:w="1951" w:type="dxa"/>
            <w:vMerge/>
            <w:vAlign w:val="center"/>
          </w:tcPr>
          <w:p w:rsidR="00A72486" w:rsidRPr="008C328C" w:rsidRDefault="00A72486" w:rsidP="00A7248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A72486" w:rsidRPr="008C328C" w:rsidRDefault="00A72486" w:rsidP="00A7248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728" w:type="dxa"/>
            <w:vAlign w:val="center"/>
          </w:tcPr>
          <w:p w:rsidR="00A72486" w:rsidRPr="008C328C" w:rsidRDefault="00A72486" w:rsidP="00A7248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72486" w:rsidRPr="008C328C" w:rsidTr="00A72486">
        <w:tc>
          <w:tcPr>
            <w:tcW w:w="1951" w:type="dxa"/>
            <w:vMerge/>
            <w:vAlign w:val="center"/>
          </w:tcPr>
          <w:p w:rsidR="00A72486" w:rsidRPr="008C328C" w:rsidRDefault="00A72486" w:rsidP="00A7248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A72486" w:rsidRPr="008C328C" w:rsidRDefault="00A72486" w:rsidP="00A7248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728" w:type="dxa"/>
            <w:vAlign w:val="center"/>
          </w:tcPr>
          <w:p w:rsidR="00A72486" w:rsidRPr="008C328C" w:rsidRDefault="00A72486" w:rsidP="00A7248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72486" w:rsidRPr="008C328C" w:rsidTr="00A72486">
        <w:tc>
          <w:tcPr>
            <w:tcW w:w="1951" w:type="dxa"/>
            <w:vMerge/>
            <w:vAlign w:val="center"/>
          </w:tcPr>
          <w:p w:rsidR="00A72486" w:rsidRPr="008C328C" w:rsidRDefault="00A72486" w:rsidP="00A7248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A72486" w:rsidRPr="008C328C" w:rsidRDefault="00A72486" w:rsidP="00A7248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728" w:type="dxa"/>
            <w:vAlign w:val="center"/>
          </w:tcPr>
          <w:p w:rsidR="00A72486" w:rsidRPr="008C328C" w:rsidRDefault="00A72486" w:rsidP="00A7248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72486" w:rsidRPr="008C328C" w:rsidTr="00A72486">
        <w:tc>
          <w:tcPr>
            <w:tcW w:w="1951" w:type="dxa"/>
            <w:vMerge/>
            <w:vAlign w:val="center"/>
          </w:tcPr>
          <w:p w:rsidR="00A72486" w:rsidRPr="008C328C" w:rsidRDefault="00A72486" w:rsidP="00A7248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A72486" w:rsidRPr="008C328C" w:rsidRDefault="00A72486" w:rsidP="00A7248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728" w:type="dxa"/>
            <w:vAlign w:val="center"/>
          </w:tcPr>
          <w:p w:rsidR="00A72486" w:rsidRPr="008C328C" w:rsidRDefault="00A72486" w:rsidP="00A7248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A72486" w:rsidRDefault="00A72486">
      <w:pPr>
        <w:rPr>
          <w:rFonts w:hint="eastAsia"/>
        </w:rPr>
      </w:pPr>
    </w:p>
    <w:p w:rsidR="008C328C" w:rsidRDefault="008C328C">
      <w:pPr>
        <w:rPr>
          <w:rFonts w:hint="eastAsia"/>
        </w:rPr>
      </w:pPr>
    </w:p>
    <w:sectPr w:rsidR="008C328C" w:rsidSect="00DD1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2486"/>
    <w:rsid w:val="008C328C"/>
    <w:rsid w:val="00A63381"/>
    <w:rsid w:val="00A72486"/>
    <w:rsid w:val="00DD1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F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4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</Words>
  <Characters>162</Characters>
  <Application>Microsoft Office Word</Application>
  <DocSecurity>0</DocSecurity>
  <Lines>1</Lines>
  <Paragraphs>1</Paragraphs>
  <ScaleCrop>false</ScaleCrop>
  <Company>微软中国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cp:lastPrinted>2015-04-03T10:42:00Z</cp:lastPrinted>
  <dcterms:created xsi:type="dcterms:W3CDTF">2015-04-03T10:24:00Z</dcterms:created>
  <dcterms:modified xsi:type="dcterms:W3CDTF">2015-04-03T10:44:00Z</dcterms:modified>
</cp:coreProperties>
</file>